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785B" w:rsidRPr="002B7F8A" w:rsidRDefault="0096785B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ВСЕРОССИЙСКАЯ ОЛИМПИАДА ШКОЛЬНИКОВ ПО ПРАВУ</w:t>
      </w:r>
    </w:p>
    <w:p w:rsidR="0096785B" w:rsidRPr="002B7F8A" w:rsidRDefault="0096785B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ШКОЛЬНЫЙ ЭТАП</w:t>
      </w:r>
    </w:p>
    <w:p w:rsidR="0096785B" w:rsidRPr="002B7F8A" w:rsidRDefault="0096785B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4</w:t>
      </w:r>
      <w:r w:rsidR="002F0C1B">
        <w:rPr>
          <w:rFonts w:ascii="Times New Roman" w:hAnsi="Times New Roman" w:cs="Times New Roman"/>
          <w:b/>
          <w:sz w:val="24"/>
          <w:szCs w:val="24"/>
        </w:rPr>
        <w:t>-6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96785B" w:rsidRPr="002B7F8A" w:rsidRDefault="0096785B" w:rsidP="00A543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КРИТЕРИИ ОТВЕТОВ</w:t>
      </w: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 1. Выберите один правильный ответ.</w:t>
      </w:r>
      <w:r w:rsidRPr="002B7F8A">
        <w:rPr>
          <w:rFonts w:ascii="Times New Roman" w:hAnsi="Times New Roman" w:cs="Times New Roman"/>
          <w:sz w:val="24"/>
          <w:szCs w:val="24"/>
        </w:rPr>
        <w:t xml:space="preserve"> </w:t>
      </w:r>
      <w:r w:rsidRPr="002B7F8A">
        <w:rPr>
          <w:rFonts w:ascii="Times New Roman" w:hAnsi="Times New Roman" w:cs="Times New Roman"/>
          <w:b/>
          <w:sz w:val="24"/>
          <w:szCs w:val="24"/>
        </w:rPr>
        <w:t>(10 баллов, по 1 баллу за каждый правильный ответ)</w:t>
      </w:r>
      <w:bookmarkStart w:id="0" w:name="_GoBack"/>
      <w:bookmarkEnd w:id="0"/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96785B" w:rsidRPr="002B7F8A" w:rsidTr="00936802"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96785B" w:rsidRPr="002B7F8A" w:rsidTr="00936802"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8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96785B" w:rsidRPr="002B7F8A" w:rsidRDefault="0096785B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85B" w:rsidRPr="002B7F8A" w:rsidRDefault="0096785B" w:rsidP="000A1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Задание 2. Установите соответствие между </w:t>
      </w:r>
      <w:r w:rsidR="0050070B" w:rsidRPr="002B7F8A">
        <w:rPr>
          <w:rFonts w:ascii="Times New Roman" w:hAnsi="Times New Roman" w:cs="Times New Roman"/>
          <w:b/>
          <w:sz w:val="24"/>
          <w:szCs w:val="24"/>
        </w:rPr>
        <w:t>песней</w:t>
      </w:r>
      <w:r w:rsidRPr="002B7F8A">
        <w:rPr>
          <w:rFonts w:ascii="Times New Roman" w:hAnsi="Times New Roman" w:cs="Times New Roman"/>
          <w:b/>
          <w:sz w:val="24"/>
          <w:szCs w:val="24"/>
        </w:rPr>
        <w:t xml:space="preserve"> и правом, о котором идёт речь в этом отрывке. (5 баллов, по 1 баллу за каждое правильное соотношение)</w:t>
      </w:r>
    </w:p>
    <w:p w:rsidR="0096785B" w:rsidRPr="002B7F8A" w:rsidRDefault="0096785B" w:rsidP="000A1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  <w:r w:rsidR="000A14ED">
        <w:rPr>
          <w:rFonts w:ascii="Times New Roman" w:hAnsi="Times New Roman" w:cs="Times New Roman"/>
          <w:b/>
          <w:sz w:val="24"/>
          <w:szCs w:val="24"/>
        </w:rPr>
        <w:t xml:space="preserve">     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91"/>
        <w:gridCol w:w="1191"/>
        <w:gridCol w:w="1191"/>
        <w:gridCol w:w="1191"/>
        <w:gridCol w:w="1191"/>
      </w:tblGrid>
      <w:tr w:rsidR="000A14ED" w:rsidRPr="002B7F8A" w:rsidTr="000A14ED">
        <w:trPr>
          <w:trHeight w:val="227"/>
          <w:jc w:val="center"/>
        </w:trPr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A14ED" w:rsidRPr="002B7F8A" w:rsidTr="000A14ED">
        <w:trPr>
          <w:trHeight w:val="227"/>
          <w:jc w:val="center"/>
        </w:trPr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91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 3. В этом задании Вам предлагается вставить пропущенные слова в Гимн Российской Федерации. В ответах</w:t>
      </w:r>
      <w:r w:rsidR="006B3BA5" w:rsidRPr="002B7F8A">
        <w:rPr>
          <w:rFonts w:ascii="Times New Roman" w:hAnsi="Times New Roman" w:cs="Times New Roman"/>
          <w:b/>
          <w:sz w:val="24"/>
          <w:szCs w:val="24"/>
        </w:rPr>
        <w:t xml:space="preserve"> пишем только вставленные слова</w:t>
      </w:r>
      <w:r w:rsidRPr="002B7F8A">
        <w:rPr>
          <w:rFonts w:ascii="Times New Roman" w:hAnsi="Times New Roman" w:cs="Times New Roman"/>
          <w:b/>
          <w:sz w:val="24"/>
          <w:szCs w:val="24"/>
        </w:rPr>
        <w:t>. (5 баллов, по 1 баллу за каждый правильный ответ)</w:t>
      </w:r>
    </w:p>
    <w:p w:rsidR="0096785B" w:rsidRPr="002B7F8A" w:rsidRDefault="0096785B" w:rsidP="000A1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785B" w:rsidRPr="002B7F8A" w:rsidTr="00936802"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785B" w:rsidRPr="002B7F8A" w:rsidTr="00936802"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держава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любимая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все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Отечество</w:t>
            </w:r>
          </w:p>
        </w:tc>
        <w:tc>
          <w:tcPr>
            <w:tcW w:w="1915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мудрость</w:t>
            </w:r>
          </w:p>
        </w:tc>
      </w:tr>
    </w:tbl>
    <w:p w:rsidR="0096785B" w:rsidRPr="002B7F8A" w:rsidRDefault="0096785B" w:rsidP="00A5432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96785B" w:rsidRPr="002B7F8A" w:rsidRDefault="0096785B" w:rsidP="000A1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 4. Установите истинность или ложность суждений. Запишите «да», если суждение истинно, «нет» – если суждение ложно. Ответы внесите в таблицу. (5 баллов, по 1 баллу за каждый правильный ответ)</w:t>
      </w:r>
    </w:p>
    <w:p w:rsidR="006B3BA5" w:rsidRPr="002B7F8A" w:rsidRDefault="006B3BA5" w:rsidP="000A1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6785B" w:rsidRPr="002B7F8A" w:rsidTr="00936802"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6785B" w:rsidRPr="002B7F8A" w:rsidTr="00936802"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14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915" w:type="dxa"/>
          </w:tcPr>
          <w:p w:rsidR="0096785B" w:rsidRPr="002B7F8A" w:rsidRDefault="0096785B" w:rsidP="00A543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7F8A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85B" w:rsidRPr="002B7F8A" w:rsidRDefault="0096785B" w:rsidP="000A14E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Задание 5. Разгадайте кроссворд. (10 баллов, по 1 баллу за каждое верно указанное слово)</w:t>
      </w:r>
    </w:p>
    <w:p w:rsidR="0096785B" w:rsidRPr="002B7F8A" w:rsidRDefault="0096785B" w:rsidP="00A54328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B7F8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Ответ.</w:t>
      </w:r>
    </w:p>
    <w:p w:rsidR="0096785B" w:rsidRPr="002B7F8A" w:rsidRDefault="0096785B" w:rsidP="006916A5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7F8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D18A79F" wp14:editId="05E3323E">
            <wp:extent cx="2455170" cy="3067050"/>
            <wp:effectExtent l="0" t="0" r="254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0087" cy="30731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B3BA5" w:rsidRPr="002B7F8A">
        <w:rPr>
          <w:rFonts w:ascii="Times New Roman" w:hAnsi="Times New Roman" w:cs="Times New Roman"/>
          <w:b/>
          <w:sz w:val="24"/>
          <w:szCs w:val="24"/>
        </w:rPr>
        <w:t>6</w:t>
      </w:r>
      <w:r w:rsidRPr="002B7F8A">
        <w:rPr>
          <w:rFonts w:ascii="Times New Roman" w:hAnsi="Times New Roman" w:cs="Times New Roman"/>
          <w:b/>
          <w:sz w:val="24"/>
          <w:szCs w:val="24"/>
        </w:rPr>
        <w:t>. Разгадайте ребус, напишите зашифрованное слово (2 балла). Объясните смысл этого понятия (3 балла). Итого – 5 баллов</w:t>
      </w: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 xml:space="preserve">Ответ. </w:t>
      </w: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  <w:u w:val="single"/>
        </w:rPr>
        <w:t>Понятие</w:t>
      </w:r>
      <w:r w:rsidRPr="002B7F8A">
        <w:rPr>
          <w:rFonts w:ascii="Times New Roman" w:hAnsi="Times New Roman" w:cs="Times New Roman"/>
          <w:sz w:val="24"/>
          <w:szCs w:val="24"/>
        </w:rPr>
        <w:t xml:space="preserve"> - Конституция </w:t>
      </w:r>
      <w:r w:rsidRPr="002B7F8A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  <w:u w:val="single"/>
        </w:rPr>
        <w:t>Объяснение смысла понятия</w:t>
      </w:r>
      <w:r w:rsidRPr="002B7F8A">
        <w:rPr>
          <w:rFonts w:ascii="Times New Roman" w:hAnsi="Times New Roman" w:cs="Times New Roman"/>
          <w:sz w:val="24"/>
          <w:szCs w:val="24"/>
        </w:rPr>
        <w:t xml:space="preserve"> - основной закон государства, особый нормативный правовой акт, имеющий высшую юридическую силу (</w:t>
      </w:r>
      <w:r w:rsidRPr="002B7F8A">
        <w:rPr>
          <w:rFonts w:ascii="Times New Roman" w:hAnsi="Times New Roman" w:cs="Times New Roman"/>
          <w:b/>
          <w:sz w:val="24"/>
          <w:szCs w:val="24"/>
        </w:rPr>
        <w:t>3 балла</w:t>
      </w:r>
      <w:r w:rsidRPr="002B7F8A">
        <w:rPr>
          <w:rFonts w:ascii="Times New Roman" w:hAnsi="Times New Roman" w:cs="Times New Roman"/>
          <w:sz w:val="24"/>
          <w:szCs w:val="24"/>
        </w:rPr>
        <w:t xml:space="preserve"> за объяснение смысла понятия. </w:t>
      </w:r>
      <w:r w:rsidRPr="002B7F8A">
        <w:rPr>
          <w:rFonts w:ascii="Times New Roman" w:hAnsi="Times New Roman" w:cs="Times New Roman"/>
          <w:b/>
          <w:i/>
          <w:sz w:val="24"/>
          <w:szCs w:val="24"/>
        </w:rPr>
        <w:t>Может быть приведено иное, близкое по смыслу определение или объяснение смысла понятия</w:t>
      </w:r>
      <w:r w:rsidRPr="002B7F8A">
        <w:rPr>
          <w:rFonts w:ascii="Times New Roman" w:hAnsi="Times New Roman" w:cs="Times New Roman"/>
          <w:sz w:val="24"/>
          <w:szCs w:val="24"/>
        </w:rPr>
        <w:t xml:space="preserve">.) </w:t>
      </w:r>
      <w:r w:rsidRPr="002B7F8A">
        <w:rPr>
          <w:rFonts w:ascii="Times New Roman" w:hAnsi="Times New Roman" w:cs="Times New Roman"/>
          <w:b/>
          <w:sz w:val="24"/>
          <w:szCs w:val="24"/>
        </w:rPr>
        <w:t>Итого 5 баллов.</w:t>
      </w:r>
    </w:p>
    <w:p w:rsidR="00375CCC" w:rsidRPr="002B7F8A" w:rsidRDefault="00375CCC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B3BA5" w:rsidRPr="002B7F8A" w:rsidRDefault="006B3BA5" w:rsidP="00A54328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7F8A">
        <w:rPr>
          <w:rFonts w:ascii="Times New Roman" w:hAnsi="Times New Roman" w:cs="Times New Roman"/>
          <w:b/>
          <w:sz w:val="24"/>
          <w:szCs w:val="24"/>
        </w:rPr>
        <w:t>Максимальный балл за работу – 40 баллов</w:t>
      </w:r>
    </w:p>
    <w:p w:rsidR="006B3BA5" w:rsidRPr="002B7F8A" w:rsidRDefault="006B3BA5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6785B" w:rsidRPr="002B7F8A" w:rsidRDefault="0096785B" w:rsidP="00A543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96785B" w:rsidRPr="002B7F8A" w:rsidSect="002B7F8A">
      <w:pgSz w:w="11906" w:h="16838"/>
      <w:pgMar w:top="851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2343C"/>
    <w:multiLevelType w:val="hybridMultilevel"/>
    <w:tmpl w:val="0F5A6E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970B3E"/>
    <w:multiLevelType w:val="hybridMultilevel"/>
    <w:tmpl w:val="5AAE4E48"/>
    <w:lvl w:ilvl="0" w:tplc="7DE8C3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D13C9C"/>
    <w:multiLevelType w:val="hybridMultilevel"/>
    <w:tmpl w:val="A2AE6B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E27C67"/>
    <w:multiLevelType w:val="hybridMultilevel"/>
    <w:tmpl w:val="EEB061E4"/>
    <w:lvl w:ilvl="0" w:tplc="FCB8C9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CD4"/>
    <w:rsid w:val="00082CE3"/>
    <w:rsid w:val="000A14ED"/>
    <w:rsid w:val="002B7F8A"/>
    <w:rsid w:val="002F0C1B"/>
    <w:rsid w:val="00375CCC"/>
    <w:rsid w:val="003E4825"/>
    <w:rsid w:val="00420907"/>
    <w:rsid w:val="0050070B"/>
    <w:rsid w:val="00676259"/>
    <w:rsid w:val="006916A5"/>
    <w:rsid w:val="006B3BA5"/>
    <w:rsid w:val="00701A4F"/>
    <w:rsid w:val="007D1C4C"/>
    <w:rsid w:val="007F74BE"/>
    <w:rsid w:val="008A18B4"/>
    <w:rsid w:val="008B3CD4"/>
    <w:rsid w:val="0096785B"/>
    <w:rsid w:val="00A54328"/>
    <w:rsid w:val="00C163F6"/>
    <w:rsid w:val="00E30966"/>
    <w:rsid w:val="00FA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C74BAB"/>
  <w15:docId w15:val="{86FDFC40-8DAC-42CE-889B-5952C1901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CD4"/>
    <w:pPr>
      <w:ind w:left="720"/>
      <w:contextualSpacing/>
    </w:pPr>
  </w:style>
  <w:style w:type="table" w:styleId="a4">
    <w:name w:val="Table Grid"/>
    <w:basedOn w:val="a1"/>
    <w:uiPriority w:val="59"/>
    <w:rsid w:val="00E309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E4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48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microsoft.com/office/2007/relationships/hdphoto" Target="media/hdphoto1.wdp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7C652-655E-402B-9447-F70DD5739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Чазова Лариса Алексеевна</cp:lastModifiedBy>
  <cp:revision>9</cp:revision>
  <dcterms:created xsi:type="dcterms:W3CDTF">2024-08-31T15:11:00Z</dcterms:created>
  <dcterms:modified xsi:type="dcterms:W3CDTF">2024-10-01T06:50:00Z</dcterms:modified>
</cp:coreProperties>
</file>